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B4" w:rsidRPr="002412A9" w:rsidRDefault="001F5BB4" w:rsidP="001F5BB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ก. ยุทธศาสตร์จังหวัดที่  การพัฒนาคุณภาพชีวิตที่ดีและเสริมสร้างความเข้มแข็งของชุมชน</w:t>
      </w:r>
    </w:p>
    <w:p w:rsidR="001F5BB4" w:rsidRPr="000E2AF4" w:rsidRDefault="001F5BB4" w:rsidP="001F5BB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highlight w:val="yellow"/>
          <w:cs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ข. ยุทธศาสตร์การพัฒนาของ </w:t>
      </w:r>
      <w:proofErr w:type="spellStart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อปท</w:t>
      </w:r>
      <w:proofErr w:type="spellEnd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 ในเขตจังหวัดที่  ๒ การส่งเสริมคุณภาพชีวิต</w:t>
      </w:r>
    </w:p>
    <w:p w:rsidR="001F5BB4" w:rsidRDefault="001F5BB4" w:rsidP="001F5BB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highlight w:val="yellow"/>
          <w:lang w:eastAsia="zh-CN"/>
        </w:rPr>
      </w:pPr>
      <w:r w:rsidRPr="00A3435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ยุทธศาสตร์การพัฒนา </w:t>
      </w:r>
      <w:proofErr w:type="spellStart"/>
      <w:r w:rsidRPr="00A3435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อบต</w:t>
      </w:r>
      <w:proofErr w:type="spellEnd"/>
      <w:r w:rsidRPr="00A3435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.หนองเต่าที่  ๒  ด้านสังคมและสาธารณสุข</w:t>
      </w:r>
    </w:p>
    <w:p w:rsidR="001F5BB4" w:rsidRPr="001F5BB4" w:rsidRDefault="001F5BB4" w:rsidP="001F5BB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highlight w:val="yellow"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๒.</w:t>
      </w: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แผนงานสาธารณสุข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D96DFE" w:rsidRPr="000E2AF4" w:rsidTr="00D96DFE">
        <w:trPr>
          <w:cantSplit/>
        </w:trPr>
        <w:tc>
          <w:tcPr>
            <w:tcW w:w="564" w:type="dxa"/>
            <w:vMerge w:val="restart"/>
            <w:vAlign w:val="center"/>
          </w:tcPr>
          <w:p w:rsidR="001F5BB4" w:rsidRDefault="001F5BB4" w:rsidP="00D96DFE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  <w:p w:rsidR="00D96DFE" w:rsidRPr="000E2AF4" w:rsidRDefault="00D96DFE" w:rsidP="00D96DFE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D96DFE" w:rsidRPr="000E2AF4" w:rsidRDefault="00D96DFE" w:rsidP="00D96DFE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D96DFE" w:rsidRPr="000E2AF4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D96DFE" w:rsidRPr="000E2AF4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D96DFE" w:rsidRPr="000E2AF4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D96DFE" w:rsidRPr="000E2AF4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D96DFE" w:rsidRPr="000E2AF4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96DFE" w:rsidRPr="000E2AF4" w:rsidTr="00C56EC7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D96DFE" w:rsidRPr="000E2AF4" w:rsidRDefault="00D96DFE" w:rsidP="00D96D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bottom w:val="single" w:sz="4" w:space="0" w:color="auto"/>
            </w:tcBorders>
          </w:tcPr>
          <w:p w:rsidR="00D96DFE" w:rsidRPr="000E2AF4" w:rsidRDefault="00D96DFE" w:rsidP="00D96D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D96DFE" w:rsidRPr="000E2AF4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:rsidR="00D96DFE" w:rsidRPr="000E2AF4" w:rsidRDefault="00D96DFE" w:rsidP="00D96D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C630D" w:rsidRPr="000E2AF4" w:rsidTr="00BC630D">
        <w:trPr>
          <w:trHeight w:val="283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BC630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 xml:space="preserve">โครงการรณรงค์และส่งเสริมการคัดแยกขยะที่ต้นทาง </w:t>
            </w:r>
          </w:p>
          <w:p w:rsid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</w:p>
          <w:p w:rsid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</w:p>
          <w:p w:rsid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</w:p>
          <w:p w:rsid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</w:p>
          <w:p w:rsid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1. เพื่อลดปริมาณขยะในชุมชน</w:t>
            </w: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2. ลดปัญหามลพิษจากขยะ</w:t>
            </w: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3. สร้างจิตสำนึกให้ชุมชนรักษาความสะอาดและรู้จักวิธีคัดแยกและกำจัดขยะที่ถูกต้อง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ภายในตำบลหนองเต่า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BC63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 w:rsidP="00BC630D">
            <w:r w:rsidRPr="00F85F0F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F85F0F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 w:rsidP="00BC630D">
            <w:r w:rsidRPr="00F85F0F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F85F0F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 w:rsidP="00BC630D">
            <w:r w:rsidRPr="00F85F0F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F85F0F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 w:rsidP="00BC630D">
            <w:r w:rsidRPr="00F85F0F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F85F0F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จำนวนขยะที่ลดลงร้อยละ ๒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1. ปริมาณขยะในชุมชนลดลงชุมชน</w:t>
            </w: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2. ประชาชนมีจิตสำนึกในการรักษาความสะอาดและรู้จักวิธีคัดแยกและกำจัดขยะที่ถูกต้อง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BC63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สำนัก</w:t>
            </w:r>
          </w:p>
          <w:p w:rsidR="00BC630D" w:rsidRPr="000E2AF4" w:rsidRDefault="00BC630D" w:rsidP="00BC63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0E2AF4">
              <w:rPr>
                <w:rFonts w:ascii="TH SarabunIT๙" w:eastAsia="Times New Roman" w:hAnsi="TH SarabunIT๙" w:cs="TH SarabunIT๙"/>
                <w:sz w:val="24"/>
                <w:cs/>
              </w:rPr>
              <w:t>งานปลัด</w:t>
            </w:r>
          </w:p>
        </w:tc>
      </w:tr>
      <w:tr w:rsidR="00BC630D" w:rsidRPr="000E2AF4" w:rsidTr="00C56EC7">
        <w:trPr>
          <w:trHeight w:val="15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0E2AF4" w:rsidRDefault="00BC630D" w:rsidP="00D96DFE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โครงการตรวจสอบคุณ</w:t>
            </w:r>
          </w:p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 xml:space="preserve">ภาพน้ำประปา </w:t>
            </w:r>
            <w:proofErr w:type="spellStart"/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อบต</w:t>
            </w:r>
            <w:proofErr w:type="spellEnd"/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.</w:t>
            </w: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หนองเต่า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เพื่อให้ประชาชน</w:t>
            </w:r>
          </w:p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มีน้ำประปาอย่างมีคุณภาพ</w:t>
            </w:r>
          </w:p>
          <w:p w:rsid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ให้มีความสะอาด</w:t>
            </w:r>
          </w:p>
          <w:p w:rsidR="00BC630D" w:rsidRPr="000E2AF4" w:rsidRDefault="00BC630D" w:rsidP="00C56EC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โครงการตรวจสอบคุณ</w:t>
            </w:r>
          </w:p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 xml:space="preserve">ภาพน้ำประปา </w:t>
            </w:r>
            <w:proofErr w:type="spellStart"/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อบต</w:t>
            </w:r>
            <w:proofErr w:type="spellEnd"/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.</w:t>
            </w: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>
            <w:r w:rsidRPr="000001C5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0001C5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>
            <w:r w:rsidRPr="000001C5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0001C5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>
            <w:r w:rsidRPr="000001C5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0001C5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>
            <w:r w:rsidRPr="000001C5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0001C5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Default="00BC630D">
            <w:r w:rsidRPr="000001C5">
              <w:rPr>
                <w:rFonts w:ascii="TH SarabunIT๙" w:eastAsia="Times New Roman" w:hAnsi="TH SarabunIT๙" w:cs="TH SarabunIT๙"/>
                <w:sz w:val="28"/>
                <w:szCs w:val="32"/>
              </w:rPr>
              <w:t>2</w:t>
            </w:r>
            <w:r w:rsidRPr="000001C5">
              <w:rPr>
                <w:rFonts w:ascii="TH SarabunIT๙" w:eastAsia="Times New Roman" w:hAnsi="TH SarabunIT๙" w:cs="TH SarabunIT๙"/>
                <w:sz w:val="24"/>
                <w:cs/>
              </w:rPr>
              <w:t>0,000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 xml:space="preserve">ร้อยละ 90  </w:t>
            </w:r>
          </w:p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มีน้ำประปาอย่างมี</w:t>
            </w:r>
          </w:p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คุณภาพให้มีความ</w:t>
            </w: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สะอาด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เพื่อให้ประชาชน</w:t>
            </w:r>
          </w:p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มีน้ำประปาอย่างมี</w:t>
            </w:r>
          </w:p>
          <w:p w:rsidR="00BC630D" w:rsidRPr="00BC630D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คุณภาพให้มีความ</w:t>
            </w:r>
          </w:p>
          <w:p w:rsidR="00BC630D" w:rsidRPr="000E2AF4" w:rsidRDefault="00BC630D" w:rsidP="00BC630D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คุณภาพให้มีความ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0D" w:rsidRPr="00BC630D" w:rsidRDefault="00BC630D" w:rsidP="00BC63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สำนัก</w:t>
            </w:r>
          </w:p>
          <w:p w:rsidR="00BC630D" w:rsidRPr="000E2AF4" w:rsidRDefault="00BC630D" w:rsidP="00BC63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BC630D">
              <w:rPr>
                <w:rFonts w:ascii="TH SarabunIT๙" w:eastAsia="Times New Roman" w:hAnsi="TH SarabunIT๙" w:cs="TH SarabunIT๙"/>
                <w:sz w:val="24"/>
                <w:cs/>
              </w:rPr>
              <w:t>งานปลัด</w:t>
            </w:r>
          </w:p>
        </w:tc>
      </w:tr>
    </w:tbl>
    <w:p w:rsidR="004C2CAE" w:rsidRPr="000E2AF4" w:rsidRDefault="004C2CAE" w:rsidP="00BC630D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4C2CAE" w:rsidRPr="000E2AF4" w:rsidRDefault="004C2CAE" w:rsidP="00520933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740904" w:rsidRPr="000E2AF4" w:rsidRDefault="00740904" w:rsidP="00520933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BC630D" w:rsidRDefault="00BC630D" w:rsidP="00740904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740904" w:rsidRPr="002412A9" w:rsidRDefault="00740904" w:rsidP="0074090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lastRenderedPageBreak/>
        <w:t xml:space="preserve">ก. ยุทธศาสตร์จังหวัดที่  </w:t>
      </w:r>
      <w:r w:rsidR="00A34357"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การพัฒนาคุณภาพชีวิตที่ดีและเสริมสร้างความเข้มแข็งของชุมชน</w:t>
      </w:r>
    </w:p>
    <w:p w:rsidR="00740904" w:rsidRPr="000E2AF4" w:rsidRDefault="00740904" w:rsidP="0074090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highlight w:val="yellow"/>
          <w:cs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ข. ยุทธศาสตร์การพัฒนาของ </w:t>
      </w:r>
      <w:proofErr w:type="spellStart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อปท</w:t>
      </w:r>
      <w:proofErr w:type="spellEnd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. ในเขตจังหวัดที่  </w:t>
      </w:r>
      <w:r w:rsidR="002412A9"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๒ การส่งเสริมคุณภาพชีวิต</w:t>
      </w:r>
    </w:p>
    <w:p w:rsidR="00740904" w:rsidRPr="000E2AF4" w:rsidRDefault="00740904" w:rsidP="0074090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highlight w:val="yellow"/>
          <w:lang w:eastAsia="zh-CN"/>
        </w:rPr>
      </w:pPr>
      <w:r w:rsidRPr="00A3435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ยุทธศาสตร์การพัฒนา </w:t>
      </w:r>
      <w:proofErr w:type="spellStart"/>
      <w:r w:rsidRPr="00A3435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อบต</w:t>
      </w:r>
      <w:proofErr w:type="spellEnd"/>
      <w:r w:rsidRPr="00A3435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.หนองเต่าที่  ๒  </w:t>
      </w:r>
      <w:r w:rsidR="00A34357" w:rsidRPr="00A34357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ด้านสังคมและสาธารณสุข</w:t>
      </w:r>
    </w:p>
    <w:p w:rsidR="00740904" w:rsidRPr="000E2AF4" w:rsidRDefault="002412A9" w:rsidP="00740904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  ๒.</w:t>
      </w:r>
      <w:r w:rsidR="00740904"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แผนงานสาธารณสุข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602"/>
        <w:gridCol w:w="1658"/>
        <w:gridCol w:w="1119"/>
        <w:gridCol w:w="1134"/>
        <w:gridCol w:w="1134"/>
        <w:gridCol w:w="1134"/>
        <w:gridCol w:w="1154"/>
        <w:gridCol w:w="1314"/>
        <w:gridCol w:w="13"/>
        <w:gridCol w:w="1599"/>
        <w:gridCol w:w="1126"/>
      </w:tblGrid>
      <w:tr w:rsidR="00740904" w:rsidRPr="000E2AF4" w:rsidTr="009C473D">
        <w:trPr>
          <w:cantSplit/>
        </w:trPr>
        <w:tc>
          <w:tcPr>
            <w:tcW w:w="564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2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658" w:type="dxa"/>
            <w:vMerge w:val="restart"/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gridSpan w:val="2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40904" w:rsidRPr="000E2AF4" w:rsidTr="009C473D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gridSpan w:val="2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1002E" w:rsidRPr="000E2AF4" w:rsidTr="009C473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6A72E0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A72E0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โครงการรณรงค์และส่งเสริมการคัดแยกขยะที่ต้นทาง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72E0" w:rsidRPr="006A72E0" w:rsidRDefault="006A72E0" w:rsidP="006A72E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6A72E0">
              <w:rPr>
                <w:rFonts w:ascii="TH SarabunIT๙" w:eastAsia="Times New Roman" w:hAnsi="TH SarabunIT๙" w:cs="TH SarabunIT๙"/>
                <w:sz w:val="28"/>
                <w:cs/>
              </w:rPr>
              <w:t>1. เพื่อลดปริมาณขยะในชุมชน</w:t>
            </w:r>
          </w:p>
          <w:p w:rsidR="006A72E0" w:rsidRPr="006A72E0" w:rsidRDefault="006A72E0" w:rsidP="006A72E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6A72E0">
              <w:rPr>
                <w:rFonts w:ascii="TH SarabunIT๙" w:eastAsia="Times New Roman" w:hAnsi="TH SarabunIT๙" w:cs="TH SarabunIT๙"/>
                <w:sz w:val="28"/>
                <w:cs/>
              </w:rPr>
              <w:t>2. ลดปัญหามลพิษจากขยะ</w:t>
            </w:r>
          </w:p>
          <w:p w:rsidR="0091002E" w:rsidRPr="000E2AF4" w:rsidRDefault="006A72E0" w:rsidP="006A72E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A72E0">
              <w:rPr>
                <w:rFonts w:ascii="TH SarabunIT๙" w:eastAsia="Times New Roman" w:hAnsi="TH SarabunIT๙" w:cs="TH SarabunIT๙"/>
                <w:sz w:val="28"/>
                <w:cs/>
              </w:rPr>
              <w:t>3. สร้างจิตสำนึกให้ชุมชนรักษาความสะอาดและรู้จักวิธีคัดแยกและกำจัดขยะที่ถูกต้อง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6A72E0" w:rsidP="006A72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ภายในตำบล</w:t>
            </w:r>
            <w:r w:rsidR="0091002E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ตำบลหนองเต่า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6A72E0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Default="006A72E0" w:rsidP="006A72E0">
            <w:pPr>
              <w:jc w:val="center"/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Default="0091002E">
            <w:r w:rsidRPr="002E04CD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Default="0091002E">
            <w:r w:rsidRPr="002E04CD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ประชาชนผู้สูงอายุร้อยละ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91002E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740904" w:rsidRPr="000E2AF4" w:rsidTr="009C473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904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lang w:eastAsia="zh-CN"/>
              </w:rPr>
              <w:t>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โครงการส่งเสริมการ</w:t>
            </w:r>
          </w:p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ออกกำลังกายเพื่อ</w:t>
            </w:r>
          </w:p>
          <w:p w:rsidR="00740904" w:rsidRPr="000E2AF4" w:rsidRDefault="008223B9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สุขภาพ</w:t>
            </w:r>
            <w:r w:rsidR="0074090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แบบยั่งยืน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เพื่อให้ผู้สูงอายุได้มีสุขภาพ</w:t>
            </w:r>
          </w:p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ส่งเสริมสุขภาพให้มีคุณภาพ</w:t>
            </w:r>
          </w:p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ชีวิตที่ดีขึ้น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ส่งเสริมออกกำลังกายเพื่อสุขภาพ</w:t>
            </w:r>
          </w:p>
          <w:p w:rsidR="00740904" w:rsidRPr="000E2AF4" w:rsidRDefault="008223B9" w:rsidP="007409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</w:t>
            </w:r>
            <w:r w:rsidR="0074090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ในตำบลหนองเต่า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ผู้สูงอายุในหมู่บ้าน</w:t>
            </w:r>
          </w:p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มีคุณภาพชีวิตที่ดีขึ้น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740904" w:rsidRPr="000E2AF4" w:rsidTr="009C473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904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lang w:eastAsia="zh-CN"/>
              </w:rPr>
              <w:t>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โครงการจัดซื้อน้ำยา</w:t>
            </w:r>
          </w:p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และ</w:t>
            </w:r>
            <w:proofErr w:type="spellStart"/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ทรายอะเบท</w:t>
            </w:r>
            <w:proofErr w:type="spellEnd"/>
          </w:p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เพื่อให้ประชาชนในตำบล</w:t>
            </w:r>
          </w:p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หนองเต่าปราศจากโรค</w:t>
            </w:r>
          </w:p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ไข้เลือดออก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8312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กำจัดแหล่งเพาะพันธ์ยุงด้วยการใส่</w:t>
            </w:r>
            <w:proofErr w:type="spellStart"/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ทรายอะเบท</w:t>
            </w:r>
            <w:proofErr w:type="spellEnd"/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และ</w:t>
            </w:r>
          </w:p>
          <w:p w:rsidR="00740904" w:rsidRPr="000E2AF4" w:rsidRDefault="00740904" w:rsidP="008312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พ่นสารเคมีกำจัดยุง)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>
            <w:pPr>
              <w:rPr>
                <w:rFonts w:ascii="TH SarabunIT๙" w:hAnsi="TH SarabunIT๙" w:cs="TH SarabunIT๙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>
            <w:pPr>
              <w:rPr>
                <w:rFonts w:ascii="TH SarabunIT๙" w:hAnsi="TH SarabunIT๙" w:cs="TH SarabunIT๙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>
            <w:pPr>
              <w:rPr>
                <w:rFonts w:ascii="TH SarabunIT๙" w:hAnsi="TH SarabunIT๙" w:cs="TH SarabunIT๙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>
            <w:pPr>
              <w:rPr>
                <w:rFonts w:ascii="TH SarabunIT๙" w:hAnsi="TH SarabunIT๙" w:cs="TH SarabunIT๙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90 ของ ประชาชนปราศจาก </w:t>
            </w:r>
          </w:p>
          <w:p w:rsidR="00740904" w:rsidRPr="000E2AF4" w:rsidRDefault="0083126D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โร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ค</w:t>
            </w:r>
            <w:r w:rsidR="0074090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ไข้เลือดออก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ประชาชนปราศจาก โรคไข้เลือดออก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4B2186" w:rsidRDefault="004B2186" w:rsidP="002412A9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2412A9" w:rsidRPr="002412A9" w:rsidRDefault="002412A9" w:rsidP="002412A9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ก. ยุทธศาสตร์จังหวัดที่  การพัฒนาคุณภาพชีวิตที่ดีและเสริมสร้างความเข้มแข็งของชุมชน</w:t>
      </w:r>
    </w:p>
    <w:p w:rsidR="002412A9" w:rsidRPr="002412A9" w:rsidRDefault="002412A9" w:rsidP="002412A9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ข. ยุทธศาสตร์การพัฒนาของ </w:t>
      </w:r>
      <w:proofErr w:type="spellStart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อปท</w:t>
      </w:r>
      <w:proofErr w:type="spellEnd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 ในเขตจังหวัดที่  ๒ การส่งเสริมคุณภาพชีวิต</w:t>
      </w:r>
    </w:p>
    <w:p w:rsidR="002412A9" w:rsidRPr="002412A9" w:rsidRDefault="002412A9" w:rsidP="002412A9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ยุทธศาสตร์การพัฒนา </w:t>
      </w:r>
      <w:proofErr w:type="spellStart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อบต</w:t>
      </w:r>
      <w:proofErr w:type="spellEnd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.หนองเต่าที่  ๒  ด้านสังคมและสาธารณสุข</w:t>
      </w:r>
    </w:p>
    <w:p w:rsidR="00740904" w:rsidRPr="000E2AF4" w:rsidRDefault="002412A9" w:rsidP="002412A9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  ๒.  แผนงานสาธารณสุข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602"/>
        <w:gridCol w:w="1658"/>
        <w:gridCol w:w="1119"/>
        <w:gridCol w:w="1134"/>
        <w:gridCol w:w="1134"/>
        <w:gridCol w:w="1134"/>
        <w:gridCol w:w="1154"/>
        <w:gridCol w:w="1314"/>
        <w:gridCol w:w="13"/>
        <w:gridCol w:w="1599"/>
        <w:gridCol w:w="1126"/>
      </w:tblGrid>
      <w:tr w:rsidR="00740904" w:rsidRPr="000E2AF4" w:rsidTr="009C473D">
        <w:trPr>
          <w:cantSplit/>
        </w:trPr>
        <w:tc>
          <w:tcPr>
            <w:tcW w:w="564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2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658" w:type="dxa"/>
            <w:vMerge w:val="restart"/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gridSpan w:val="2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740904" w:rsidRPr="000E2AF4" w:rsidRDefault="0074090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40904" w:rsidRPr="000E2AF4" w:rsidTr="009C473D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gridSpan w:val="2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1002E" w:rsidRPr="000E2AF4" w:rsidTr="009C473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โครงการฉีดวัคซีน</w:t>
            </w:r>
          </w:p>
          <w:p w:rsidR="0091002E" w:rsidRPr="000E2AF4" w:rsidRDefault="0091002E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ป้องกันโรคพิษสุนัขบ้า</w:t>
            </w:r>
          </w:p>
          <w:p w:rsidR="0091002E" w:rsidRPr="000E2AF4" w:rsidRDefault="0091002E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และแมว หมู่ที่ 1-9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002E" w:rsidRPr="000E2AF4" w:rsidRDefault="0091002E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ประชาชนในตำบลปราศจากโรคพิษสุนัขบ้า สุนัขและแมวทุกตัวได้รับการฉีดวัคซีน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ฉีดวัคซีนป้องกันโรคพิษสุนัขบ้าให้กับสุนัขทั่วไป</w:t>
            </w:r>
          </w:p>
          <w:p w:rsidR="0091002E" w:rsidRPr="000E2AF4" w:rsidRDefault="0091002E" w:rsidP="0074090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สุนัขจรจัดและแมวในเขตตำบล</w:t>
            </w:r>
          </w:p>
          <w:p w:rsidR="0091002E" w:rsidRPr="000E2AF4" w:rsidRDefault="0091002E" w:rsidP="007409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Default="0091002E">
            <w:r w:rsidRPr="00EC79A6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Default="0091002E">
            <w:r w:rsidRPr="00EC79A6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Default="0091002E">
            <w:r w:rsidRPr="00EC79A6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Default="0091002E">
            <w:r w:rsidRPr="00EC79A6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0E471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90 ของ ประชาชนที่มีสุนัขและ </w:t>
            </w:r>
          </w:p>
          <w:p w:rsidR="0091002E" w:rsidRPr="000E2AF4" w:rsidRDefault="0091002E" w:rsidP="000E471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แมวไม่เป็นพิษสุนัขบ้า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0E471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ประชาชนที่มีสุนัขและ แมวไม่เป็นพิษสุนัขบ้า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02E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91002E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740904" w:rsidRPr="000E2AF4" w:rsidTr="009C473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904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lang w:eastAsia="zh-CN"/>
              </w:rPr>
              <w:t>7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50F" w:rsidRPr="00C5450F" w:rsidRDefault="00C5450F" w:rsidP="00C5450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5450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โครงการส่งเสริมสุขภาพจิตวัยทำงาน และผู้ที่มีภาวะเสี่ยงจากการทำงาน</w:t>
            </w:r>
          </w:p>
          <w:p w:rsidR="00740904" w:rsidRPr="000E2AF4" w:rsidRDefault="00C5450F" w:rsidP="00C5450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5450F">
              <w:rPr>
                <w:rFonts w:ascii="TH SarabunIT๙" w:eastAsia="Times New Roman" w:hAnsi="TH SarabunIT๙" w:cs="TH SarabunIT๙"/>
                <w:sz w:val="28"/>
                <w:cs/>
              </w:rPr>
              <w:t>องค์การบริหารส่วนตำบลหนองเต่า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เพื่อให้ผู้</w:t>
            </w:r>
            <w:r w:rsidR="00C5450F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ได้มีสุขภาพ</w:t>
            </w:r>
          </w:p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ส่งเสริมสุขภาพให้มีคุณภาพ</w:t>
            </w:r>
          </w:p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ชีวิตที่ดีขึ้น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0E2A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ส่งเสริมสุขภาพ</w:t>
            </w:r>
          </w:p>
          <w:p w:rsidR="00740904" w:rsidRPr="000E2AF4" w:rsidRDefault="00C5450F" w:rsidP="000E2A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</w:t>
            </w:r>
            <w:r w:rsidR="000E2AF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ในตำบลหนองเต่า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DA1143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40</w:t>
            </w:r>
            <w:r w:rsidR="000E2AF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91002E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1002E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</w:t>
            </w:r>
            <w:r w:rsidR="00C5450F">
              <w:rPr>
                <w:rFonts w:ascii="TH SarabunIT๙" w:eastAsia="Times New Roman" w:hAnsi="TH SarabunIT๙" w:cs="TH SarabunIT๙" w:hint="cs"/>
                <w:sz w:val="28"/>
                <w:cs/>
              </w:rPr>
              <w:t>จิต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ดี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C5450F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</w:t>
            </w:r>
            <w:r w:rsidR="0074090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ในหมู่บ้าน</w:t>
            </w:r>
          </w:p>
          <w:p w:rsidR="00740904" w:rsidRPr="000E2AF4" w:rsidRDefault="0074090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มีคุณภาพชีวิตที่ดีขึ้น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740904" w:rsidRPr="000E2AF4" w:rsidRDefault="0074090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0E2AF4" w:rsidRPr="000E2AF4" w:rsidTr="009C473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F4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lang w:eastAsia="zh-CN"/>
              </w:rPr>
              <w:t>8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8223B9" w:rsidP="000E2AF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="000E2AF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อบรม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ส่งเสริม</w:t>
            </w:r>
          </w:p>
          <w:p w:rsidR="000E2AF4" w:rsidRPr="000E2AF4" w:rsidRDefault="000E2AF4" w:rsidP="000E2AF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ป้องกันโรค</w:t>
            </w:r>
          </w:p>
          <w:p w:rsidR="000E2AF4" w:rsidRPr="000E2AF4" w:rsidRDefault="000E2AF4" w:rsidP="000E2AF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ไข้เลือดออก</w:t>
            </w:r>
          </w:p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เพื่อให้ประชาชนในตำบล</w:t>
            </w:r>
          </w:p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หนองเต่าปราศจากโรค</w:t>
            </w:r>
          </w:p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ไข้เลือดออก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ประชาชนในตำบลหนองเต่า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ปราศจาก โรคไข้เลือดออก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90 ของ ประชาชนปราศจาก </w:t>
            </w:r>
          </w:p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โรคไข้เลือดออก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ประชาชนปราศจาก โรคไข้เลือดออก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740904" w:rsidRPr="000E2AF4" w:rsidRDefault="00740904" w:rsidP="0074090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C56EC7" w:rsidRDefault="00C56EC7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4B2186" w:rsidRDefault="004B2186" w:rsidP="000E2AF4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0E2AF4" w:rsidRPr="002412A9" w:rsidRDefault="000E2AF4" w:rsidP="000E2AF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ก. ยุทธศาสตร์จังหวัดที่  ๒</w:t>
      </w:r>
      <w:r w:rsidRPr="002412A9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  <w:r w:rsidRPr="002412A9">
        <w:rPr>
          <w:rFonts w:ascii="TH SarabunIT๙" w:eastAsia="Times New Roman" w:hAnsi="TH SarabunIT๙" w:cs="TH SarabunIT๙"/>
          <w:b/>
          <w:bCs/>
          <w:sz w:val="24"/>
          <w:cs/>
        </w:rPr>
        <w:t>ยกระดับสังคมให้เป็นเมืองน่าอยู่</w:t>
      </w:r>
    </w:p>
    <w:p w:rsidR="000E2AF4" w:rsidRPr="002412A9" w:rsidRDefault="000E2AF4" w:rsidP="000E2AF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ข. ยุทธศาสตร์การพัฒนาของ </w:t>
      </w:r>
      <w:proofErr w:type="spellStart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อปท</w:t>
      </w:r>
      <w:proofErr w:type="spellEnd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 ในเขตจังหวัดที่  ๕  ด้านการพัฒนาสาธารณะสุข</w:t>
      </w:r>
    </w:p>
    <w:p w:rsidR="000E2AF4" w:rsidRPr="002412A9" w:rsidRDefault="000E2AF4" w:rsidP="000E2AF4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ยุทธศาสตร์การพัฒนา </w:t>
      </w:r>
      <w:proofErr w:type="spellStart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อบต</w:t>
      </w:r>
      <w:proofErr w:type="spellEnd"/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.หนองเต่าที่  ๒  ด้านการลดความเหลื่อมล้ำทางสังคมและพัฒนาคุณภาพชีวิตประชาชน</w:t>
      </w:r>
      <w:r w:rsidRPr="002412A9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</w:p>
    <w:p w:rsidR="000E2AF4" w:rsidRPr="000E2AF4" w:rsidRDefault="000E2AF4" w:rsidP="000E2AF4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  <w:r w:rsidRPr="002412A9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  ๒.๓  แผนงานสาธารณสุข </w:t>
      </w:r>
      <w:r w:rsidRPr="002412A9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: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602"/>
        <w:gridCol w:w="1672"/>
        <w:gridCol w:w="1105"/>
        <w:gridCol w:w="1134"/>
        <w:gridCol w:w="1134"/>
        <w:gridCol w:w="1134"/>
        <w:gridCol w:w="1154"/>
        <w:gridCol w:w="1314"/>
        <w:gridCol w:w="13"/>
        <w:gridCol w:w="1599"/>
        <w:gridCol w:w="1126"/>
      </w:tblGrid>
      <w:tr w:rsidR="000E2AF4" w:rsidRPr="000E2AF4" w:rsidTr="0085528F">
        <w:trPr>
          <w:cantSplit/>
        </w:trPr>
        <w:tc>
          <w:tcPr>
            <w:tcW w:w="564" w:type="dxa"/>
            <w:vMerge w:val="restart"/>
            <w:vAlign w:val="center"/>
          </w:tcPr>
          <w:p w:rsidR="000E2AF4" w:rsidRPr="000E2AF4" w:rsidRDefault="000E2AF4" w:rsidP="009C473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0E2AF4" w:rsidRPr="000E2AF4" w:rsidRDefault="000E2AF4" w:rsidP="009C473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2" w:type="dxa"/>
            <w:vMerge w:val="restart"/>
            <w:vAlign w:val="center"/>
          </w:tcPr>
          <w:p w:rsidR="000E2AF4" w:rsidRPr="000E2AF4" w:rsidRDefault="000E2AF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672" w:type="dxa"/>
            <w:vMerge w:val="restart"/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1" w:type="dxa"/>
            <w:gridSpan w:val="5"/>
          </w:tcPr>
          <w:p w:rsidR="000E2AF4" w:rsidRPr="000E2AF4" w:rsidRDefault="000E2AF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gridSpan w:val="2"/>
            <w:vMerge w:val="restart"/>
            <w:vAlign w:val="center"/>
          </w:tcPr>
          <w:p w:rsidR="000E2AF4" w:rsidRPr="000E2AF4" w:rsidRDefault="000E2AF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0E2AF4" w:rsidRPr="000E2AF4" w:rsidRDefault="000E2AF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0E2AF4" w:rsidRPr="000E2AF4" w:rsidRDefault="000E2AF4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E2AF4" w:rsidRPr="000E2AF4" w:rsidTr="0085528F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0E2AF4" w:rsidRPr="000E2AF4" w:rsidRDefault="000E2AF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gridSpan w:val="2"/>
            <w:vMerge/>
            <w:tcBorders>
              <w:bottom w:val="single" w:sz="4" w:space="0" w:color="auto"/>
            </w:tcBorders>
          </w:tcPr>
          <w:p w:rsidR="000E2AF4" w:rsidRPr="000E2AF4" w:rsidRDefault="000E2AF4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0E2AF4" w:rsidRPr="000E2AF4" w:rsidRDefault="000E2AF4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:rsidR="000E2AF4" w:rsidRPr="000E2AF4" w:rsidRDefault="000E2AF4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5528F" w:rsidRPr="000E2AF4" w:rsidTr="0085528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85528F" w:rsidRDefault="0085528F" w:rsidP="0085528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5528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โครงการป้องกันโรค</w:t>
            </w:r>
          </w:p>
          <w:p w:rsidR="0085528F" w:rsidRPr="000E2AF4" w:rsidRDefault="0085528F" w:rsidP="0085528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อุบัติใหม่และโรค</w:t>
            </w:r>
            <w:r w:rsidRPr="008552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ติดต่อทั่วไป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528F" w:rsidRPr="000E2AF4" w:rsidRDefault="0085528F" w:rsidP="0085528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5528F">
              <w:rPr>
                <w:rFonts w:ascii="TH SarabunIT๙" w:eastAsia="Times New Roman" w:hAnsi="TH SarabunIT๙" w:cs="TH SarabunIT๙"/>
                <w:sz w:val="28"/>
                <w:cs/>
              </w:rPr>
              <w:t>เพื่อป้องกันการแพร่ระบาดของโรคติดต่อทั่วไป เช่น โรควัณโรคโรคฉี่หนู ฯลฯ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85528F" w:rsidP="0085528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5528F">
              <w:rPr>
                <w:rFonts w:ascii="TH SarabunIT๙" w:eastAsia="Times New Roman" w:hAnsi="TH SarabunIT๙" w:cs="TH SarabunIT๙"/>
                <w:sz w:val="28"/>
                <w:cs/>
              </w:rPr>
              <w:t>ครัวเรือนในตำบลมีการ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ป้องกั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น</w:t>
            </w:r>
            <w:r w:rsidRPr="0085528F">
              <w:rPr>
                <w:rFonts w:ascii="TH SarabunIT๙" w:eastAsia="Times New Roman" w:hAnsi="TH SarabunIT๙" w:cs="TH SarabunIT๙"/>
                <w:sz w:val="28"/>
                <w:cs/>
              </w:rPr>
              <w:t>โรคติดต่อ และการแพร่ระบาดของโรคทั่วไป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85528F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85528F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85528F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85528F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85528F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1EC" w:rsidRPr="008601EC" w:rsidRDefault="008601EC" w:rsidP="008601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601E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90 ของ ประชาชนไม่เป็นโรค </w:t>
            </w:r>
          </w:p>
          <w:p w:rsidR="0085528F" w:rsidRPr="000E2AF4" w:rsidRDefault="008601EC" w:rsidP="008601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601E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ติดต่อทั่วไป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1EC" w:rsidRPr="008601EC" w:rsidRDefault="008601EC" w:rsidP="008601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601EC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ประชาชนในชุมชนมีการป้องกันและปราศจาก</w:t>
            </w:r>
          </w:p>
          <w:p w:rsidR="0085528F" w:rsidRPr="000E2AF4" w:rsidRDefault="008601EC" w:rsidP="008601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601EC">
              <w:rPr>
                <w:rFonts w:ascii="TH SarabunIT๙" w:eastAsia="Times New Roman" w:hAnsi="TH SarabunIT๙" w:cs="TH SarabunIT๙"/>
                <w:sz w:val="28"/>
                <w:cs/>
              </w:rPr>
              <w:t>โรคติดต่อทั่วไป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8F" w:rsidRPr="000E2AF4" w:rsidRDefault="0085528F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5528F" w:rsidRPr="000E2AF4" w:rsidRDefault="0085528F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9C473D" w:rsidRPr="000E2AF4" w:rsidTr="0085528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3D" w:rsidRPr="000E2AF4" w:rsidRDefault="00A717B6" w:rsidP="009C473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lang w:eastAsia="zh-CN"/>
              </w:rPr>
              <w:t>10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Pr="009C473D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โครงการระบบบริการ</w:t>
            </w:r>
          </w:p>
          <w:p w:rsidR="009C473D" w:rsidRPr="009C473D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การแพทย์ฉุกเฉิน</w:t>
            </w:r>
          </w:p>
          <w:p w:rsidR="009C473D" w:rsidRPr="000E2AF4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ตำบลหนองเต่า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473D" w:rsidRPr="009C473D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- เพื่อให้ประชาชนเข้าถึงระบบบริการการแพทย์ฉุกเฉินได้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อย่างรวดเร็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ว</w:t>
            </w: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ประสิทธิภาพ</w:t>
            </w:r>
          </w:p>
          <w:p w:rsidR="009C473D" w:rsidRPr="000E2AF4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และได้มาตรฐาน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Pr="009C473D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- จัดรถพยาบาลฉุกเฉินบริการประชาชน 24 ชม.</w:t>
            </w:r>
          </w:p>
          <w:p w:rsidR="009C473D" w:rsidRPr="009C473D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- ค่าจ้างเหมาชุดปฏิบัติการฉุกเฉิน</w:t>
            </w:r>
          </w:p>
          <w:p w:rsidR="009C473D" w:rsidRPr="000E2AF4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- ค่าวัสดุเชื้อเพลิงและเวชภัณฑ์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Pr="000E2AF4" w:rsidRDefault="009C473D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70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Default="009C473D">
            <w:r w:rsidRPr="00D409DC">
              <w:rPr>
                <w:rFonts w:ascii="TH SarabunIT๙" w:eastAsia="Times New Roman" w:hAnsi="TH SarabunIT๙" w:cs="TH SarabunIT๙"/>
                <w:sz w:val="28"/>
              </w:rPr>
              <w:t>70</w:t>
            </w:r>
            <w:r w:rsidRPr="00D409DC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Default="009C473D">
            <w:r w:rsidRPr="00D409DC">
              <w:rPr>
                <w:rFonts w:ascii="TH SarabunIT๙" w:eastAsia="Times New Roman" w:hAnsi="TH SarabunIT๙" w:cs="TH SarabunIT๙"/>
                <w:sz w:val="28"/>
              </w:rPr>
              <w:t>70</w:t>
            </w:r>
            <w:r w:rsidRPr="00D409DC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Default="009C473D">
            <w:r w:rsidRPr="00D409DC">
              <w:rPr>
                <w:rFonts w:ascii="TH SarabunIT๙" w:eastAsia="Times New Roman" w:hAnsi="TH SarabunIT๙" w:cs="TH SarabunIT๙"/>
                <w:sz w:val="28"/>
              </w:rPr>
              <w:t>70</w:t>
            </w:r>
            <w:r w:rsidRPr="00D409DC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Default="009C473D">
            <w:r w:rsidRPr="00D409DC">
              <w:rPr>
                <w:rFonts w:ascii="TH SarabunIT๙" w:eastAsia="Times New Roman" w:hAnsi="TH SarabunIT๙" w:cs="TH SarabunIT๙"/>
                <w:sz w:val="28"/>
              </w:rPr>
              <w:t>70</w:t>
            </w:r>
            <w:r w:rsidRPr="00D409DC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Pr="000E2AF4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90 ของ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ประชาชนในชุมช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น</w:t>
            </w: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สามารถเข้าถึงระบบ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บริกา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ร</w:t>
            </w: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การแพทย์ฉุกเฉิน ได้อย่างรวดเร็วมีประ สิทธิภาพ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Pr="009C473D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- ประชาชนในชุมชนสา</w:t>
            </w:r>
          </w:p>
          <w:p w:rsidR="009C473D" w:rsidRPr="009C473D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มารถเข้าถึงระบบบริการการแพทย์ฉุกเฉินได้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อย่างรวดเร็ว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</w:t>
            </w: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ประสิทธิภาพและ</w:t>
            </w:r>
          </w:p>
          <w:p w:rsidR="009C473D" w:rsidRPr="000E2AF4" w:rsidRDefault="009C473D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9C473D">
              <w:rPr>
                <w:rFonts w:ascii="TH SarabunIT๙" w:eastAsia="Times New Roman" w:hAnsi="TH SarabunIT๙" w:cs="TH SarabunIT๙"/>
                <w:sz w:val="28"/>
                <w:cs/>
              </w:rPr>
              <w:t>ได้มาตรฐาน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73D" w:rsidRPr="000E2AF4" w:rsidRDefault="009C473D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9C473D" w:rsidRPr="000E2AF4" w:rsidRDefault="009C473D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7059F4" w:rsidRDefault="007059F4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59F4" w:rsidRDefault="007059F4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59F4" w:rsidRDefault="007059F4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59F4" w:rsidRDefault="007059F4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059F4" w:rsidRDefault="007059F4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520933" w:rsidRPr="000E2AF4" w:rsidRDefault="00520933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ก. ยุทธศาสตร์จังหวัดที่  ๒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  <w:r w:rsidRPr="000E2AF4">
        <w:rPr>
          <w:rFonts w:ascii="TH SarabunIT๙" w:eastAsia="Times New Roman" w:hAnsi="TH SarabunIT๙" w:cs="TH SarabunIT๙"/>
          <w:b/>
          <w:bCs/>
          <w:sz w:val="24"/>
          <w:cs/>
        </w:rPr>
        <w:t>ยกระดับสังคมให้เป็นเมืองน่าอยู่</w:t>
      </w:r>
    </w:p>
    <w:p w:rsidR="00520933" w:rsidRPr="000E2AF4" w:rsidRDefault="00520933" w:rsidP="00C56EC7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ข. ยุทธศาสตร์การพัฒนาของ </w:t>
      </w:r>
      <w:proofErr w:type="spellStart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อปท</w:t>
      </w:r>
      <w:proofErr w:type="spellEnd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. ในเขตจังหวัดที่  ๕  </w:t>
      </w:r>
      <w:r w:rsidR="00B801B0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ด้าน</w:t>
      </w: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การพัฒนาสาธารณะสุข</w:t>
      </w:r>
    </w:p>
    <w:p w:rsidR="00520933" w:rsidRPr="000E2AF4" w:rsidRDefault="00520933" w:rsidP="00520933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ยุทธศาสตร์การพัฒนา</w:t>
      </w:r>
      <w:r w:rsidR="00B801B0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</w:t>
      </w:r>
      <w:proofErr w:type="spellStart"/>
      <w:r w:rsidR="00B801B0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อบต</w:t>
      </w:r>
      <w:proofErr w:type="spellEnd"/>
      <w:r w:rsidR="00B801B0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</w:t>
      </w:r>
      <w:r w:rsidR="00711A44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หนองเต่า</w:t>
      </w: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ที่  ๒  </w:t>
      </w:r>
      <w:r w:rsidR="00B801B0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ด้านการ</w:t>
      </w: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ลดความเหลื่อมล้ำทางสังคมและพัฒนาคุณภาพชีวิตประชาชน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</w:p>
    <w:p w:rsidR="00520933" w:rsidRPr="000E2AF4" w:rsidRDefault="00C56EC7" w:rsidP="00520933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  </w:t>
      </w:r>
      <w:r w:rsidR="00814F78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๒.๓  </w:t>
      </w:r>
      <w:r w:rsidR="00520933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แผนงานสาธารณสุข </w:t>
      </w:r>
      <w:r w:rsidR="00520933"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: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602"/>
        <w:gridCol w:w="1658"/>
        <w:gridCol w:w="1119"/>
        <w:gridCol w:w="1134"/>
        <w:gridCol w:w="1134"/>
        <w:gridCol w:w="1134"/>
        <w:gridCol w:w="1154"/>
        <w:gridCol w:w="1314"/>
        <w:gridCol w:w="13"/>
        <w:gridCol w:w="1599"/>
        <w:gridCol w:w="1126"/>
      </w:tblGrid>
      <w:tr w:rsidR="00814F78" w:rsidRPr="000E2AF4" w:rsidTr="00814F78">
        <w:trPr>
          <w:cantSplit/>
        </w:trPr>
        <w:tc>
          <w:tcPr>
            <w:tcW w:w="564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2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658" w:type="dxa"/>
            <w:vMerge w:val="restart"/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gridSpan w:val="2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14F78" w:rsidRPr="000E2AF4" w:rsidTr="00814F78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gridSpan w:val="2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73351" w:rsidRPr="000E2AF4" w:rsidTr="00814F7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A717B6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7059F4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ระราชดำริด้านสาธารณสุข 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บ้านหนองเต่า  (จำนวน ๓ โครงการ)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(อุดหนุนกรรมการหมู่บ้าน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14F78" w:rsidRPr="000E2AF4" w:rsidTr="009C473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8" w:rsidRPr="000E2AF4" w:rsidRDefault="007059F4" w:rsidP="00814F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/>
                <w:sz w:val="28"/>
                <w:lang w:eastAsia="zh-CN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อุดหนุนโครงการตามพระราชดำริด้านสาธารณสุข หมู่ที่ ๒ บ้าน</w:t>
            </w:r>
            <w:r w:rsidR="00711A44"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(จำนวน ๓ โครงการ)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(อุดหนุนกรรมการหมู่บ้าน หมู่ที่ ๒)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14F78" w:rsidRPr="000E2AF4" w:rsidTr="00814F7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8" w:rsidRPr="000E2AF4" w:rsidRDefault="007059F4" w:rsidP="00814F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/>
                <w:sz w:val="28"/>
                <w:lang w:eastAsia="zh-CN"/>
              </w:rPr>
              <w:t>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อุดหนุนโครงการตามพระราชดำริด้านสาธารณสุข หมู่ที่ ๓ บ้าน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เขือง</w:t>
            </w:r>
            <w:r w:rsidRPr="000E2AF4">
              <w:rPr>
                <w:rFonts w:ascii="TH SarabunIT๙" w:eastAsia="Times New Roman" w:hAnsi="TH SarabunIT๙" w:cs="TH SarabunIT๙"/>
                <w:sz w:val="28"/>
              </w:rPr>
              <w:t xml:space="preserve"> (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จำนวน ๓ โครงการ)</w:t>
            </w:r>
          </w:p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(อุดหนุนกรรมการหมู่บ้าน หมู่ที่ ๓)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814F78" w:rsidRPr="000E2AF4" w:rsidRDefault="00814F78" w:rsidP="00814F7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4B2186" w:rsidRDefault="004B2186" w:rsidP="00814F7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373351" w:rsidRPr="000E2AF4" w:rsidRDefault="00373351" w:rsidP="0037335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ก. ยุทธศาสตร์จังหวัดที่  ๒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  <w:r w:rsidRPr="000E2AF4">
        <w:rPr>
          <w:rFonts w:ascii="TH SarabunIT๙" w:eastAsia="Times New Roman" w:hAnsi="TH SarabunIT๙" w:cs="TH SarabunIT๙"/>
          <w:b/>
          <w:bCs/>
          <w:sz w:val="24"/>
          <w:cs/>
        </w:rPr>
        <w:t>ยกระดับสังคมให้เป็นเมืองน่าอยู่</w:t>
      </w:r>
    </w:p>
    <w:p w:rsidR="00373351" w:rsidRPr="000E2AF4" w:rsidRDefault="00373351" w:rsidP="0037335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ข. ยุทธศาสตร์การพัฒนาของ </w:t>
      </w:r>
      <w:proofErr w:type="spellStart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อปท</w:t>
      </w:r>
      <w:proofErr w:type="spellEnd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 ในเขตจังหวัดที่  ๕  ด้านการพัฒนาสาธารณะสุข</w:t>
      </w:r>
    </w:p>
    <w:p w:rsidR="00373351" w:rsidRPr="000E2AF4" w:rsidRDefault="00373351" w:rsidP="0037335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ยุทธศาสตร์การพัฒนา </w:t>
      </w:r>
      <w:proofErr w:type="spellStart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อบต</w:t>
      </w:r>
      <w:proofErr w:type="spellEnd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.หนองเต่าที่  ๒  ด้านการลดความเหลื่อมล้ำทางสังคมและพัฒนาคุณภาพชีวิตประชาชน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</w:p>
    <w:p w:rsidR="00373351" w:rsidRPr="000E2AF4" w:rsidRDefault="00373351" w:rsidP="00373351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  ๒.๓  แผนงานสาธารณสุข 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: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602"/>
        <w:gridCol w:w="1658"/>
        <w:gridCol w:w="1119"/>
        <w:gridCol w:w="1134"/>
        <w:gridCol w:w="1134"/>
        <w:gridCol w:w="1134"/>
        <w:gridCol w:w="1154"/>
        <w:gridCol w:w="1314"/>
        <w:gridCol w:w="13"/>
        <w:gridCol w:w="1599"/>
        <w:gridCol w:w="1126"/>
      </w:tblGrid>
      <w:tr w:rsidR="00373351" w:rsidRPr="000E2AF4" w:rsidTr="001F5BB4">
        <w:trPr>
          <w:cantSplit/>
        </w:trPr>
        <w:tc>
          <w:tcPr>
            <w:tcW w:w="564" w:type="dxa"/>
            <w:vMerge w:val="restart"/>
            <w:vAlign w:val="center"/>
          </w:tcPr>
          <w:p w:rsidR="00373351" w:rsidRPr="000E2AF4" w:rsidRDefault="00373351" w:rsidP="001F5BB4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373351" w:rsidRPr="000E2AF4" w:rsidRDefault="00373351" w:rsidP="001F5BB4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2" w:type="dxa"/>
            <w:vMerge w:val="restart"/>
            <w:vAlign w:val="center"/>
          </w:tcPr>
          <w:p w:rsidR="00373351" w:rsidRPr="000E2AF4" w:rsidRDefault="00373351" w:rsidP="001F5BB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658" w:type="dxa"/>
            <w:vMerge w:val="restart"/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373351" w:rsidRPr="000E2AF4" w:rsidRDefault="00373351" w:rsidP="001F5BB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gridSpan w:val="2"/>
            <w:vMerge w:val="restart"/>
            <w:vAlign w:val="center"/>
          </w:tcPr>
          <w:p w:rsidR="00373351" w:rsidRPr="000E2AF4" w:rsidRDefault="00373351" w:rsidP="001F5BB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373351" w:rsidRPr="000E2AF4" w:rsidRDefault="00373351" w:rsidP="001F5BB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73351" w:rsidRPr="000E2AF4" w:rsidRDefault="00373351" w:rsidP="001F5BB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73351" w:rsidRPr="000E2AF4" w:rsidTr="001F5BB4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373351" w:rsidRPr="000E2AF4" w:rsidRDefault="00373351" w:rsidP="001F5B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gridSpan w:val="2"/>
            <w:vMerge/>
            <w:tcBorders>
              <w:bottom w:val="single" w:sz="4" w:space="0" w:color="auto"/>
            </w:tcBorders>
          </w:tcPr>
          <w:p w:rsidR="00373351" w:rsidRPr="000E2AF4" w:rsidRDefault="00373351" w:rsidP="001F5B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73351" w:rsidRPr="000E2AF4" w:rsidTr="001F5BB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7059F4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1๔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3733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ระราชดำริด้านสาธารณสุข 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เขืองน้อย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(จำนวน ๓ โครงการ)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(อุดหนุนกรรมการหมู่บ้าน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373351" w:rsidRPr="000E2AF4" w:rsidTr="001F5BB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51" w:rsidRPr="000E2AF4" w:rsidRDefault="00A717B6" w:rsidP="007059F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1</w:t>
            </w:r>
            <w:r w:rsidR="007059F4"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๕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3733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ระราชดำริด้านสาธารณสุข 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โนนสวาง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(จำนวน ๓ โครงการ)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(อุดหนุนกรรมการหมู่บ้าน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373351" w:rsidRPr="000E2AF4" w:rsidTr="001F5BB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51" w:rsidRPr="000E2AF4" w:rsidRDefault="007059F4" w:rsidP="001F5BB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1๖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ระราชดำริด้านสาธารณสุข 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แหลไหล่ </w:t>
            </w:r>
            <w:r w:rsidRPr="000E2AF4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จำนวน ๓ โครงการ)</w:t>
            </w:r>
          </w:p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อุดหนุนกรรมการหมู่บ้าน 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373351" w:rsidRPr="000E2AF4" w:rsidRDefault="00373351" w:rsidP="001F5B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373351" w:rsidRPr="000E2AF4" w:rsidRDefault="00373351" w:rsidP="0037335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373351" w:rsidRDefault="00373351" w:rsidP="00814F7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814F78" w:rsidRPr="000E2AF4" w:rsidRDefault="00814F78" w:rsidP="00814F7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ก. ยุทธศาสตร์จังหวัดที่  ๒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  <w:r w:rsidRPr="000E2AF4">
        <w:rPr>
          <w:rFonts w:ascii="TH SarabunIT๙" w:eastAsia="Times New Roman" w:hAnsi="TH SarabunIT๙" w:cs="TH SarabunIT๙"/>
          <w:b/>
          <w:bCs/>
          <w:sz w:val="24"/>
          <w:cs/>
        </w:rPr>
        <w:t>ยกระดับสังคมให้เป็นเมืองน่าอยู่</w:t>
      </w:r>
    </w:p>
    <w:p w:rsidR="00814F78" w:rsidRPr="000E2AF4" w:rsidRDefault="00814F78" w:rsidP="00814F7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ข. ยุทธศาสตร์การพัฒนาของ </w:t>
      </w:r>
      <w:proofErr w:type="spellStart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อปท</w:t>
      </w:r>
      <w:proofErr w:type="spellEnd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 ในเขตจังหวัดที่  ๕  ด้านการพัฒนาสาธารณะสุข</w:t>
      </w:r>
    </w:p>
    <w:p w:rsidR="00814F78" w:rsidRPr="000E2AF4" w:rsidRDefault="00814F78" w:rsidP="00814F7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ยุทธศาสตร์การพัฒนา </w:t>
      </w:r>
      <w:proofErr w:type="spellStart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อบต</w:t>
      </w:r>
      <w:proofErr w:type="spellEnd"/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.</w:t>
      </w:r>
      <w:r w:rsidR="00711A44"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หนองเต่า</w:t>
      </w: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ที่  ๒  ด้านการลดความเหลื่อมล้ำทางสังคมและพัฒนาคุณภาพชีวิตประชาชน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  </w:t>
      </w:r>
    </w:p>
    <w:p w:rsidR="00814F78" w:rsidRPr="000E2AF4" w:rsidRDefault="00814F78" w:rsidP="00814F78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  <w:r w:rsidRPr="000E2AF4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  ๒.๓  แผนงานสาธารณสุข </w:t>
      </w:r>
      <w:r w:rsidRPr="000E2AF4">
        <w:rPr>
          <w:rFonts w:ascii="TH SarabunIT๙" w:eastAsia="Cordia New" w:hAnsi="TH SarabunIT๙" w:cs="TH SarabunIT๙"/>
          <w:b/>
          <w:bCs/>
          <w:sz w:val="28"/>
          <w:lang w:eastAsia="zh-CN"/>
        </w:rPr>
        <w:t xml:space="preserve">: </w:t>
      </w:r>
    </w:p>
    <w:tbl>
      <w:tblPr>
        <w:tblW w:w="1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418"/>
        <w:gridCol w:w="1701"/>
        <w:gridCol w:w="1275"/>
        <w:gridCol w:w="1247"/>
        <w:gridCol w:w="1305"/>
        <w:gridCol w:w="1276"/>
        <w:gridCol w:w="1275"/>
        <w:gridCol w:w="880"/>
        <w:gridCol w:w="13"/>
        <w:gridCol w:w="1801"/>
        <w:gridCol w:w="924"/>
      </w:tblGrid>
      <w:tr w:rsidR="00814F78" w:rsidRPr="000E2AF4" w:rsidTr="0053588B">
        <w:trPr>
          <w:cantSplit/>
        </w:trPr>
        <w:tc>
          <w:tcPr>
            <w:tcW w:w="564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893" w:type="dxa"/>
            <w:gridSpan w:val="2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E2AF4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01" w:type="dxa"/>
            <w:vMerge w:val="restart"/>
            <w:vAlign w:val="center"/>
          </w:tcPr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14F78" w:rsidRPr="000E2AF4" w:rsidRDefault="00814F78" w:rsidP="009C473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E2AF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24" w:type="dxa"/>
            <w:vMerge w:val="restart"/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14F78" w:rsidRPr="000E2AF4" w:rsidTr="0053588B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93" w:type="dxa"/>
            <w:gridSpan w:val="2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01" w:type="dxa"/>
            <w:vMerge/>
            <w:tcBorders>
              <w:bottom w:val="single" w:sz="4" w:space="0" w:color="auto"/>
            </w:tcBorders>
          </w:tcPr>
          <w:p w:rsidR="00814F78" w:rsidRPr="000E2AF4" w:rsidRDefault="00814F78" w:rsidP="009C47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24" w:type="dxa"/>
            <w:vMerge/>
            <w:tcBorders>
              <w:bottom w:val="single" w:sz="4" w:space="0" w:color="auto"/>
            </w:tcBorders>
            <w:vAlign w:val="center"/>
          </w:tcPr>
          <w:p w:rsidR="00814F78" w:rsidRPr="000E2AF4" w:rsidRDefault="00814F78" w:rsidP="009C47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14F78" w:rsidRPr="000E2AF4" w:rsidTr="0053588B"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7059F4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1๗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3733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</w:t>
            </w:r>
            <w:r w:rsidR="0037335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ระราชดำริด้านสาธารณสุข หมู่ที่ 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</w:t>
            </w:r>
            <w:r w:rsidR="0091002E">
              <w:rPr>
                <w:rFonts w:ascii="TH SarabunIT๙" w:eastAsia="Times New Roman" w:hAnsi="TH SarabunIT๙" w:cs="TH SarabunIT๙" w:hint="cs"/>
                <w:sz w:val="28"/>
                <w:cs/>
              </w:rPr>
              <w:t>บกส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ว</w:t>
            </w:r>
            <w:r w:rsidR="0091002E">
              <w:rPr>
                <w:rFonts w:ascii="TH SarabunIT๙" w:eastAsia="Times New Roman" w:hAnsi="TH SarabunIT๙" w:cs="TH SarabunIT๙" w:hint="cs"/>
                <w:sz w:val="28"/>
                <w:cs/>
              </w:rPr>
              <w:t>่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าง</w:t>
            </w:r>
            <w:r w:rsidRPr="000E2AF4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(จำนวน ๓ โครงการ)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เพื่อให้ประชาชนมีสุขภาพและคุณภาพชีวิตที่ดี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="0037335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อุดหนุนกรรมการหมู่บ้าน หมู่ที่ 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14F78" w:rsidRPr="000E2AF4" w:rsidTr="0053588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8" w:rsidRPr="000E2AF4" w:rsidRDefault="007059F4" w:rsidP="00814F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1๘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3733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</w:t>
            </w:r>
            <w:r w:rsidR="0037335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ระราชดำริด้านสาธารณสุข หมู่ที่ 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  <w:r w:rsidR="0037335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ใหม่ศรีทอง</w:t>
            </w:r>
            <w:r w:rsidRPr="000E2AF4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(จำนวน ๓ โครงการ)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="0037335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อุดหนุนกรรมการหมู่บ้าน หมู่ที่ 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14F78" w:rsidRPr="000E2AF4" w:rsidTr="0053588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8" w:rsidRPr="000E2AF4" w:rsidRDefault="007059F4" w:rsidP="00814F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๑๙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3733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อุดหนุนโครงการตามพ</w:t>
            </w:r>
            <w:r w:rsidR="0037335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ระราชดำริด้านสาธารณสุข หมู่ที่ 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ดอนเจริญ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(จำนวน ๓ โครงการ)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="0037335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อุดหนุนกรรมการหมู่บ้าน หมู่ที่ </w:t>
            </w:r>
            <w:r w:rsidR="00373351"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0E2AF4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E2AF4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7059F4" w:rsidRPr="000E2AF4" w:rsidTr="0053588B"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F4" w:rsidRPr="000E2AF4" w:rsidRDefault="007059F4" w:rsidP="00A717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รวม  จำวน  </w:t>
            </w:r>
            <w:r w:rsidR="00821600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๑๙</w:t>
            </w: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Pr="000E2AF4" w:rsidRDefault="007059F4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1,</w:t>
            </w:r>
            <w:r w:rsidR="006A72E0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๐3</w:t>
            </w:r>
            <w:r w:rsidRPr="000E2AF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Default="007059F4">
            <w:r w:rsidRPr="009C6094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1,</w:t>
            </w:r>
            <w:r w:rsidR="00DA114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</w:t>
            </w:r>
            <w:r w:rsidR="006A72E0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</w:t>
            </w:r>
            <w:r w:rsidRPr="009C609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Default="007059F4">
            <w:r w:rsidRPr="006343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1,</w:t>
            </w:r>
            <w:r w:rsidRPr="006343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๐๓</w:t>
            </w:r>
            <w:r w:rsidRPr="006343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Default="007059F4">
            <w:r w:rsidRPr="006343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1,</w:t>
            </w:r>
            <w:r w:rsidRPr="006343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๐๓</w:t>
            </w:r>
            <w:r w:rsidRPr="006343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Default="007059F4">
            <w:r w:rsidRPr="006343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1,</w:t>
            </w:r>
            <w:r w:rsidRPr="006343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๐๓</w:t>
            </w:r>
            <w:r w:rsidRPr="006343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Pr="000E2AF4" w:rsidRDefault="007059F4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Pr="000E2AF4" w:rsidRDefault="007059F4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F4" w:rsidRPr="000E2AF4" w:rsidRDefault="007059F4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9C473D" w:rsidRPr="00E904A5" w:rsidRDefault="009C473D" w:rsidP="00E904A5">
      <w:pPr>
        <w:tabs>
          <w:tab w:val="left" w:pos="13860"/>
        </w:tabs>
        <w:rPr>
          <w:rFonts w:ascii="TH SarabunIT๙" w:hAnsi="TH SarabunIT๙" w:cs="TH SarabunIT๙"/>
        </w:rPr>
      </w:pPr>
      <w:bookmarkStart w:id="0" w:name="_GoBack"/>
      <w:bookmarkEnd w:id="0"/>
    </w:p>
    <w:sectPr w:rsidR="009C473D" w:rsidRPr="00E904A5" w:rsidSect="00BB2F44">
      <w:headerReference w:type="default" r:id="rId8"/>
      <w:footerReference w:type="default" r:id="rId9"/>
      <w:pgSz w:w="16838" w:h="11906" w:orient="landscape" w:code="9"/>
      <w:pgMar w:top="1134" w:right="567" w:bottom="567" w:left="567" w:header="1134" w:footer="567" w:gutter="0"/>
      <w:pgNumType w:fmt="thaiNumbers"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50" w:rsidRDefault="004D4450" w:rsidP="009E5118">
      <w:pPr>
        <w:spacing w:after="0" w:line="240" w:lineRule="auto"/>
      </w:pPr>
      <w:r>
        <w:separator/>
      </w:r>
    </w:p>
  </w:endnote>
  <w:endnote w:type="continuationSeparator" w:id="0">
    <w:p w:rsidR="004D4450" w:rsidRDefault="004D4450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97749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B2F44" w:rsidRPr="00BB2F44" w:rsidRDefault="00BB2F44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B2F4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B2F4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B2F4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F05BC" w:rsidRPr="001F05B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๗๓</w:t>
        </w:r>
        <w:r w:rsidRPr="00BB2F4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F5BB4" w:rsidRDefault="001F5B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50" w:rsidRDefault="004D4450" w:rsidP="009E5118">
      <w:pPr>
        <w:spacing w:after="0" w:line="240" w:lineRule="auto"/>
      </w:pPr>
      <w:r>
        <w:separator/>
      </w:r>
    </w:p>
  </w:footnote>
  <w:footnote w:type="continuationSeparator" w:id="0">
    <w:p w:rsidR="004D4450" w:rsidRDefault="004D4450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B4" w:rsidRPr="004B2186" w:rsidRDefault="001F5BB4" w:rsidP="004B2186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4B2186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B15B40F" wp14:editId="6AA97C04">
              <wp:simplePos x="0" y="0"/>
              <wp:positionH relativeFrom="margin">
                <wp:align>right</wp:align>
              </wp:positionH>
              <wp:positionV relativeFrom="paragraph">
                <wp:posOffset>16510</wp:posOffset>
              </wp:positionV>
              <wp:extent cx="825500" cy="333375"/>
              <wp:effectExtent l="0" t="0" r="12700" b="285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5BB4" w:rsidRPr="00FA15B9" w:rsidRDefault="001F5BB4" w:rsidP="004B2186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3.8pt;margin-top:1.3pt;width:65pt;height:26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">
              <v:textbox>
                <w:txbxContent>
                  <w:p w:rsidR="001F5BB4" w:rsidRPr="00FA15B9" w:rsidRDefault="001F5BB4" w:rsidP="004B2186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4B2186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1F5BB4" w:rsidRPr="004B2186" w:rsidRDefault="001F5BB4" w:rsidP="004B2186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4B2186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4B2186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4B2186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1F5BB4" w:rsidRPr="004B2186" w:rsidRDefault="001F5BB4" w:rsidP="004B2186">
    <w:pPr>
      <w:tabs>
        <w:tab w:val="center" w:pos="4153"/>
        <w:tab w:val="right" w:pos="8306"/>
      </w:tabs>
      <w:spacing w:after="0" w:line="240" w:lineRule="auto"/>
      <w:jc w:val="center"/>
      <w:rPr>
        <w:rFonts w:ascii="Calibri" w:eastAsia="Calibri" w:hAnsi="Calibri" w:cs="Cordia New"/>
      </w:rPr>
    </w:pPr>
    <w:r w:rsidRPr="004B2186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องค์การบริหารส่วนตำบลหนองเต่า อำเภอตระการพืชผล  จังหวัดอุบลราชธานี</w:t>
    </w:r>
  </w:p>
  <w:p w:rsidR="001F5BB4" w:rsidRDefault="001F5BB4" w:rsidP="009E5118">
    <w:pPr>
      <w:tabs>
        <w:tab w:val="center" w:pos="4153"/>
        <w:tab w:val="right" w:pos="8306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A7B20"/>
    <w:multiLevelType w:val="multilevel"/>
    <w:tmpl w:val="06C2870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435"/>
      </w:pPr>
      <w:rPr>
        <w:rFonts w:hint="default"/>
        <w:b/>
        <w:lang w:bidi="th-TH"/>
      </w:rPr>
    </w:lvl>
    <w:lvl w:ilvl="2">
      <w:start w:val="1"/>
      <w:numFmt w:val="decimal"/>
      <w:lvlText w:val="%1.%2.%3"/>
      <w:lvlJc w:val="left"/>
      <w:pPr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480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34C28"/>
    <w:rsid w:val="0003723A"/>
    <w:rsid w:val="0005219F"/>
    <w:rsid w:val="00061C51"/>
    <w:rsid w:val="00092C31"/>
    <w:rsid w:val="000B6EBF"/>
    <w:rsid w:val="000D2946"/>
    <w:rsid w:val="000E2AF4"/>
    <w:rsid w:val="000E4716"/>
    <w:rsid w:val="00127D5A"/>
    <w:rsid w:val="001769E1"/>
    <w:rsid w:val="001F05BC"/>
    <w:rsid w:val="001F5BB4"/>
    <w:rsid w:val="002412A9"/>
    <w:rsid w:val="00251972"/>
    <w:rsid w:val="00373351"/>
    <w:rsid w:val="00382A63"/>
    <w:rsid w:val="004528C1"/>
    <w:rsid w:val="00497BC3"/>
    <w:rsid w:val="004B2186"/>
    <w:rsid w:val="004C2CAE"/>
    <w:rsid w:val="004D4450"/>
    <w:rsid w:val="004E5234"/>
    <w:rsid w:val="004F142E"/>
    <w:rsid w:val="00520933"/>
    <w:rsid w:val="0053588B"/>
    <w:rsid w:val="0053744F"/>
    <w:rsid w:val="00583841"/>
    <w:rsid w:val="005848B7"/>
    <w:rsid w:val="005C10C7"/>
    <w:rsid w:val="00660B2A"/>
    <w:rsid w:val="00686430"/>
    <w:rsid w:val="006A72E0"/>
    <w:rsid w:val="006D3369"/>
    <w:rsid w:val="007059F4"/>
    <w:rsid w:val="00711A44"/>
    <w:rsid w:val="00724648"/>
    <w:rsid w:val="00740904"/>
    <w:rsid w:val="007F189F"/>
    <w:rsid w:val="00814F78"/>
    <w:rsid w:val="00821600"/>
    <w:rsid w:val="008223B9"/>
    <w:rsid w:val="0083126D"/>
    <w:rsid w:val="0085528F"/>
    <w:rsid w:val="008601EC"/>
    <w:rsid w:val="00900928"/>
    <w:rsid w:val="0091002E"/>
    <w:rsid w:val="009A77F8"/>
    <w:rsid w:val="009C473D"/>
    <w:rsid w:val="009E5118"/>
    <w:rsid w:val="00A2212D"/>
    <w:rsid w:val="00A34357"/>
    <w:rsid w:val="00A47511"/>
    <w:rsid w:val="00A60B3D"/>
    <w:rsid w:val="00A6404C"/>
    <w:rsid w:val="00A717B6"/>
    <w:rsid w:val="00A93D8E"/>
    <w:rsid w:val="00B801B0"/>
    <w:rsid w:val="00BB2F44"/>
    <w:rsid w:val="00BC064F"/>
    <w:rsid w:val="00BC630D"/>
    <w:rsid w:val="00C5450F"/>
    <w:rsid w:val="00C56EC7"/>
    <w:rsid w:val="00C82AB9"/>
    <w:rsid w:val="00CF7F79"/>
    <w:rsid w:val="00D9536E"/>
    <w:rsid w:val="00D96DFE"/>
    <w:rsid w:val="00DA1143"/>
    <w:rsid w:val="00E111F7"/>
    <w:rsid w:val="00E443C3"/>
    <w:rsid w:val="00E522F6"/>
    <w:rsid w:val="00E904A5"/>
    <w:rsid w:val="00EA2410"/>
    <w:rsid w:val="00F11AED"/>
    <w:rsid w:val="00F53839"/>
    <w:rsid w:val="00F859B1"/>
    <w:rsid w:val="00FF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character" w:styleId="a8">
    <w:name w:val="page number"/>
    <w:basedOn w:val="a0"/>
    <w:uiPriority w:val="99"/>
    <w:unhideWhenUsed/>
    <w:rsid w:val="0083126D"/>
  </w:style>
  <w:style w:type="paragraph" w:styleId="a9">
    <w:name w:val="Balloon Text"/>
    <w:basedOn w:val="a"/>
    <w:link w:val="aa"/>
    <w:uiPriority w:val="99"/>
    <w:semiHidden/>
    <w:unhideWhenUsed/>
    <w:rsid w:val="001F05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F05B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character" w:styleId="a8">
    <w:name w:val="page number"/>
    <w:basedOn w:val="a0"/>
    <w:uiPriority w:val="99"/>
    <w:unhideWhenUsed/>
    <w:rsid w:val="0083126D"/>
  </w:style>
  <w:style w:type="paragraph" w:styleId="a9">
    <w:name w:val="Balloon Text"/>
    <w:basedOn w:val="a"/>
    <w:link w:val="aa"/>
    <w:uiPriority w:val="99"/>
    <w:semiHidden/>
    <w:unhideWhenUsed/>
    <w:rsid w:val="001F05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F05B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7</cp:revision>
  <cp:lastPrinted>2019-09-15T05:11:00Z</cp:lastPrinted>
  <dcterms:created xsi:type="dcterms:W3CDTF">2019-08-25T14:23:00Z</dcterms:created>
  <dcterms:modified xsi:type="dcterms:W3CDTF">2019-09-15T05:17:00Z</dcterms:modified>
</cp:coreProperties>
</file>